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10026385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Greifschaufel mit Zubehör für Grobstofffang der Kläranlage für Peru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51221C29" w:rsidR="000A3FB8" w:rsidRDefault="00EA4A81" w:rsidP="00175251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Allgemeine Einkaufsbedingungen GIZ 2023.pdf</w:t>
      </w:r>
      <w:r>
        <w:rPr>
          <w:rFonts w:cs="Arial"/>
          <w:szCs w:val="20"/>
        </w:rPr>
        <w:br/>
        <w:t>- Bewerbungsbedingungen UVgO.pdf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Fragebogen Exportkontrolle - Teil 1.docx</w:t>
      </w:r>
      <w:r>
        <w:rPr>
          <w:rFonts w:cs="Arial"/>
          <w:szCs w:val="20"/>
        </w:rPr>
        <w:br/>
        <w:t>- Fragebogen Exportkontrolle - Teil 2.docx</w:t>
      </w:r>
      <w:r>
        <w:rPr>
          <w:rFonts w:cs="Arial"/>
          <w:szCs w:val="20"/>
        </w:rPr>
        <w:br/>
        <w:t xml:space="preserve">- GIZ013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EU-Russland-Sanktionen 2024-09.docx</w:t>
      </w:r>
      <w:r>
        <w:rPr>
          <w:rFonts w:cs="Arial"/>
          <w:szCs w:val="20"/>
        </w:rPr>
        <w:br/>
        <w:t>- GIZSG032 Aufforderung zur Angebotsabgabe.rtf</w:t>
      </w:r>
      <w:r>
        <w:rPr>
          <w:rFonts w:cs="Arial"/>
          <w:szCs w:val="20"/>
        </w:rPr>
        <w:br/>
        <w:t xml:space="preserve">- GIZSG043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Bieter- und Arbeitsgemeinschaft.docx</w:t>
      </w:r>
      <w:r>
        <w:rPr>
          <w:rFonts w:cs="Arial"/>
          <w:szCs w:val="20"/>
        </w:rPr>
        <w:br/>
        <w:t>- GIZSG044 Unterauftragnehmererklaerung.docx</w:t>
      </w:r>
      <w:r>
        <w:rPr>
          <w:rFonts w:cs="Arial"/>
          <w:szCs w:val="20"/>
        </w:rPr>
        <w:br/>
      </w:r>
      <w:r w:rsidR="00175251">
        <w:rPr>
          <w:rFonts w:cs="Arial"/>
          <w:szCs w:val="20"/>
        </w:rPr>
        <w:t>-</w:t>
      </w:r>
      <w:r>
        <w:rPr>
          <w:rFonts w:cs="Arial"/>
          <w:szCs w:val="20"/>
        </w:rPr>
        <w:t xml:space="preserve"> Leistungsverzeichnis.xlsx</w:t>
      </w:r>
    </w:p>
    <w:p w14:paraId="0BBE02E0" w14:textId="24C619C3" w:rsidR="00175251" w:rsidRDefault="00175251" w:rsidP="00175251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</w:t>
      </w:r>
      <w:r w:rsidR="00A9250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Spezifikation</w:t>
      </w:r>
    </w:p>
    <w:p w14:paraId="6A00338A" w14:textId="77777777" w:rsidR="00A92509" w:rsidRPr="00C61ACA" w:rsidRDefault="00A92509" w:rsidP="00175251">
      <w:pPr>
        <w:spacing w:line="276" w:lineRule="auto"/>
        <w:rPr>
          <w:rFonts w:cs="Arial"/>
          <w:szCs w:val="20"/>
        </w:rPr>
      </w:pP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2F678069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7711FB">
        <w:rPr>
          <w:rFonts w:cs="Arial"/>
          <w:szCs w:val="20"/>
        </w:rPr>
        <w:t xml:space="preserve">Ausgefülltes </w:t>
      </w:r>
      <w:r w:rsidRPr="00175C0F">
        <w:rPr>
          <w:rFonts w:cs="Arial"/>
          <w:szCs w:val="20"/>
        </w:rPr>
        <w:t>Begleitschreiben zum Angebot</w:t>
      </w:r>
    </w:p>
    <w:p w14:paraId="649E6259" w14:textId="73052A36" w:rsidR="00991432" w:rsidRDefault="00991432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Ausgefülltes Leistungsverzeichnis (Preisblatt)</w:t>
      </w:r>
    </w:p>
    <w:p w14:paraId="402BC815" w14:textId="7C48BEA8" w:rsidR="0016607D" w:rsidRDefault="0016607D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Ausgefülltes Formblatt Eigenerklärung zu Ausschlussgründen und Eignung</w:t>
      </w:r>
    </w:p>
    <w:p w14:paraId="5D6BF5DF" w14:textId="2D62894C" w:rsidR="0003143D" w:rsidRDefault="0003143D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Ausgefüllte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EU-Russland-Sanktionen</w:t>
      </w:r>
    </w:p>
    <w:p w14:paraId="471DF5FE" w14:textId="19CC423F" w:rsidR="004A51CC" w:rsidRPr="00175C0F" w:rsidRDefault="0003143D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Ausgefüllter Fragebogen Exportkontrolle - Teil 1</w:t>
      </w:r>
    </w:p>
    <w:p w14:paraId="5BBCA5BD" w14:textId="291C6191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5E5325">
        <w:rPr>
          <w:rFonts w:cs="Arial"/>
          <w:szCs w:val="20"/>
        </w:rPr>
        <w:t xml:space="preserve">Technische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</w:t>
      </w:r>
      <w:proofErr w:type="gramStart"/>
      <w:r w:rsidR="00591053" w:rsidRPr="004A51CC">
        <w:rPr>
          <w:rStyle w:val="Seitenzahl"/>
          <w:rFonts w:cs="Arial"/>
        </w:rPr>
        <w:t>PDF-Format</w:t>
      </w:r>
      <w:proofErr w:type="gramEnd"/>
      <w:r w:rsidR="00591053" w:rsidRPr="004A51CC">
        <w:rPr>
          <w:rStyle w:val="Seitenzahl"/>
          <w:rFonts w:cs="Arial"/>
        </w:rPr>
        <w:t xml:space="preserve">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 xml:space="preserve">, der Stück- und Gesamtpreis, die Preise für die einzelnen </w:t>
      </w:r>
      <w:proofErr w:type="gramStart"/>
      <w:r w:rsidR="00591053" w:rsidRPr="00984AFB">
        <w:t>potentiellen</w:t>
      </w:r>
      <w:proofErr w:type="gramEnd"/>
      <w:r w:rsidR="00591053" w:rsidRPr="00984AFB">
        <w:t xml:space="preserve">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68E2" w14:textId="77777777" w:rsidR="00AD4004" w:rsidRDefault="00AD4004" w:rsidP="00A637D0">
      <w:r>
        <w:separator/>
      </w:r>
    </w:p>
  </w:endnote>
  <w:endnote w:type="continuationSeparator" w:id="0">
    <w:p w14:paraId="446FEE16" w14:textId="77777777" w:rsidR="00AD4004" w:rsidRDefault="00AD4004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F61EB" w14:textId="77777777" w:rsidR="00AD4004" w:rsidRDefault="00AD4004" w:rsidP="00A637D0">
      <w:r>
        <w:separator/>
      </w:r>
    </w:p>
  </w:footnote>
  <w:footnote w:type="continuationSeparator" w:id="0">
    <w:p w14:paraId="0DA119EF" w14:textId="77777777" w:rsidR="00AD4004" w:rsidRDefault="00AD4004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143D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6607D"/>
    <w:rsid w:val="00175251"/>
    <w:rsid w:val="00175C0F"/>
    <w:rsid w:val="0018157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6510D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E5325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711FB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91432"/>
    <w:rsid w:val="009A13D5"/>
    <w:rsid w:val="009A18FB"/>
    <w:rsid w:val="009A3D63"/>
    <w:rsid w:val="009B0BA2"/>
    <w:rsid w:val="009B3761"/>
    <w:rsid w:val="009C6541"/>
    <w:rsid w:val="009E4E08"/>
    <w:rsid w:val="009E7E71"/>
    <w:rsid w:val="009F3DCA"/>
    <w:rsid w:val="00A13972"/>
    <w:rsid w:val="00A1629B"/>
    <w:rsid w:val="00A40477"/>
    <w:rsid w:val="00A56EDF"/>
    <w:rsid w:val="00A637D0"/>
    <w:rsid w:val="00A75B44"/>
    <w:rsid w:val="00A84521"/>
    <w:rsid w:val="00A87ACB"/>
    <w:rsid w:val="00A92509"/>
    <w:rsid w:val="00AA0BB3"/>
    <w:rsid w:val="00AA6D70"/>
    <w:rsid w:val="00AC0B30"/>
    <w:rsid w:val="00AC0E75"/>
    <w:rsid w:val="00AD4004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Schwamberger, Christian GIZ</cp:lastModifiedBy>
  <cp:revision>45</cp:revision>
  <cp:lastPrinted>2017-10-11T15:12:00Z</cp:lastPrinted>
  <dcterms:created xsi:type="dcterms:W3CDTF">2018-04-04T15:08:00Z</dcterms:created>
  <dcterms:modified xsi:type="dcterms:W3CDTF">2026-07-21T10:39:00Z</dcterms:modified>
</cp:coreProperties>
</file>